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B0" w:rsidRDefault="00BE35B0" w:rsidP="0008488F">
      <w:pPr>
        <w:pStyle w:val="Kopfzeile"/>
        <w:tabs>
          <w:tab w:val="clear" w:pos="4536"/>
          <w:tab w:val="clear" w:pos="9072"/>
          <w:tab w:val="right" w:pos="9639"/>
        </w:tabs>
        <w:spacing w:after="480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D1F810E" wp14:editId="3CA6DF70">
            <wp:simplePos x="0" y="0"/>
            <wp:positionH relativeFrom="column">
              <wp:posOffset>5154930</wp:posOffset>
            </wp:positionH>
            <wp:positionV relativeFrom="paragraph">
              <wp:posOffset>-369570</wp:posOffset>
            </wp:positionV>
            <wp:extent cx="1550670" cy="834390"/>
            <wp:effectExtent l="0" t="0" r="0" b="381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C66">
        <w:rPr>
          <w:rFonts w:ascii="Arial" w:hAnsi="Arial" w:cs="Arial"/>
          <w:b/>
          <w:caps/>
          <w:sz w:val="28"/>
          <w:lang w:val="en-US"/>
        </w:rPr>
        <w:t>JPND Working Group application</w:t>
      </w:r>
      <w:r>
        <w:rPr>
          <w:noProof/>
          <w:lang w:eastAsia="de-DE"/>
        </w:rPr>
        <w:t xml:space="preserve"> 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306ADD" w:rsidRPr="00D12C2C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306ADD" w:rsidRPr="00387396" w:rsidRDefault="00643AD5" w:rsidP="00123E19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Proposed topic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3F5870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387396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643AD5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Keywords: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43AD5" w:rsidRPr="00D12C2C" w:rsidTr="003C3984">
        <w:tc>
          <w:tcPr>
            <w:tcW w:w="10456" w:type="dxa"/>
            <w:gridSpan w:val="2"/>
            <w:vAlign w:val="center"/>
          </w:tcPr>
          <w:p w:rsidR="00643AD5" w:rsidRPr="0008488F" w:rsidRDefault="0008488F" w:rsidP="0008488F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B</w:t>
            </w:r>
            <w:r w:rsidR="00643AD5" w:rsidRPr="0008488F">
              <w:rPr>
                <w:rFonts w:ascii="Arial" w:hAnsi="Arial" w:cs="Arial"/>
                <w:i/>
                <w:sz w:val="20"/>
                <w:lang w:val="en-US"/>
              </w:rPr>
              <w:t xml:space="preserve">rief scientific abstract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of the proposed activity</w:t>
            </w:r>
          </w:p>
        </w:tc>
      </w:tr>
    </w:tbl>
    <w:p w:rsidR="00D81A96" w:rsidRPr="00387396" w:rsidRDefault="00D81A96" w:rsidP="00EB4A59">
      <w:pPr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FE3281" w:rsidRPr="00D12C2C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FE3281" w:rsidRPr="00387396" w:rsidRDefault="00643AD5" w:rsidP="00123E19">
            <w:pPr>
              <w:spacing w:before="120"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Composition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643AD5" w:rsidRPr="00D12C2C" w:rsidTr="00134EE1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Coordinator:</w:t>
            </w:r>
          </w:p>
        </w:tc>
        <w:tc>
          <w:tcPr>
            <w:tcW w:w="9072" w:type="dxa"/>
            <w:vAlign w:val="center"/>
          </w:tcPr>
          <w:p w:rsidR="0008488F" w:rsidRPr="0090188E" w:rsidRDefault="008B707A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n</w:t>
            </w:r>
            <w:r w:rsidR="0090188E"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</w:p>
        </w:tc>
      </w:tr>
      <w:tr w:rsidR="00643AD5" w:rsidRPr="00D12C2C" w:rsidTr="0013235E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Participants:</w:t>
            </w:r>
          </w:p>
        </w:tc>
        <w:tc>
          <w:tcPr>
            <w:tcW w:w="9072" w:type="dxa"/>
            <w:vAlign w:val="center"/>
          </w:tcPr>
          <w:p w:rsidR="00643AD5" w:rsidRPr="0090188E" w:rsidRDefault="0090188E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 w:rsidRPr="0090188E">
              <w:rPr>
                <w:rFonts w:ascii="Arial" w:hAnsi="Arial" w:cs="Arial"/>
                <w:i/>
                <w:sz w:val="20"/>
                <w:lang w:val="en-US"/>
              </w:rPr>
              <w:t xml:space="preserve">Please provide </w:t>
            </w:r>
            <w:r w:rsidR="008B707A">
              <w:rPr>
                <w:rFonts w:ascii="Arial" w:hAnsi="Arial" w:cs="Arial"/>
                <w:i/>
                <w:sz w:val="20"/>
                <w:lang w:val="en-US"/>
              </w:rPr>
              <w:t>n</w:t>
            </w:r>
            <w:r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for each participant</w:t>
            </w:r>
          </w:p>
        </w:tc>
      </w:tr>
    </w:tbl>
    <w:p w:rsidR="006A7BD1" w:rsidRDefault="006A7BD1" w:rsidP="00EB4A59">
      <w:pPr>
        <w:spacing w:after="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p w:rsidR="006D4926" w:rsidRPr="00EB4A59" w:rsidRDefault="00EB4A59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EB4A59">
        <w:rPr>
          <w:rFonts w:ascii="Arial" w:hAnsi="Arial" w:cs="Arial"/>
          <w:b/>
          <w:sz w:val="20"/>
          <w:szCs w:val="20"/>
          <w:lang w:val="en-US"/>
        </w:rPr>
        <w:t>Formal requirements</w:t>
      </w:r>
    </w:p>
    <w:p w:rsidR="00DB681B" w:rsidRPr="00F43187" w:rsidRDefault="00DB681B" w:rsidP="00D12C2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12C2C">
        <w:rPr>
          <w:rFonts w:ascii="Arial" w:hAnsi="Arial" w:cs="Arial"/>
          <w:sz w:val="20"/>
          <w:szCs w:val="20"/>
          <w:lang w:val="en-US"/>
        </w:rPr>
        <w:t xml:space="preserve">The </w:t>
      </w:r>
      <w:r w:rsidRPr="00D12C2C">
        <w:rPr>
          <w:rFonts w:ascii="Arial" w:hAnsi="Arial" w:cs="Arial"/>
          <w:b/>
          <w:sz w:val="20"/>
          <w:szCs w:val="20"/>
          <w:lang w:val="en-US"/>
        </w:rPr>
        <w:t>minimum font size is 10 point</w:t>
      </w:r>
      <w:r w:rsidRPr="00D12C2C">
        <w:rPr>
          <w:rFonts w:ascii="Arial" w:hAnsi="Arial" w:cs="Arial"/>
          <w:sz w:val="20"/>
          <w:szCs w:val="20"/>
          <w:lang w:val="en-US"/>
        </w:rPr>
        <w:t xml:space="preserve"> and only for references 6 point</w:t>
      </w:r>
      <w:r w:rsidR="00D12C2C">
        <w:rPr>
          <w:rFonts w:ascii="Arial" w:hAnsi="Arial" w:cs="Arial"/>
          <w:sz w:val="20"/>
          <w:szCs w:val="20"/>
          <w:lang w:val="en-US"/>
        </w:rPr>
        <w:t xml:space="preserve">. 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sz w:val="20"/>
          <w:szCs w:val="20"/>
          <w:lang w:val="en-US"/>
        </w:rPr>
        <w:t>proposal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</w:t>
      </w:r>
      <w:r w:rsidR="00EB4A59" w:rsidRPr="00AA7335">
        <w:rPr>
          <w:rFonts w:ascii="Arial" w:hAnsi="Arial" w:cs="Arial"/>
          <w:b/>
          <w:sz w:val="20"/>
          <w:szCs w:val="20"/>
          <w:lang w:val="en-US"/>
        </w:rPr>
        <w:t xml:space="preserve">must not exceed </w:t>
      </w:r>
      <w:r w:rsidR="00AA7335" w:rsidRPr="00AA7335">
        <w:rPr>
          <w:rFonts w:ascii="Arial" w:hAnsi="Arial" w:cs="Arial"/>
          <w:b/>
          <w:sz w:val="20"/>
          <w:szCs w:val="20"/>
          <w:lang w:val="en-US"/>
        </w:rPr>
        <w:t>6</w:t>
      </w:r>
      <w:r w:rsidR="00EB4A59" w:rsidRPr="00AA7335">
        <w:rPr>
          <w:rFonts w:ascii="Arial" w:hAnsi="Arial" w:cs="Arial"/>
          <w:b/>
          <w:sz w:val="20"/>
          <w:szCs w:val="20"/>
          <w:lang w:val="en-US"/>
        </w:rPr>
        <w:t xml:space="preserve"> pages</w:t>
      </w:r>
      <w:r>
        <w:rPr>
          <w:rFonts w:ascii="Arial" w:hAnsi="Arial" w:cs="Arial"/>
          <w:sz w:val="20"/>
          <w:szCs w:val="20"/>
          <w:lang w:val="en-US"/>
        </w:rPr>
        <w:t xml:space="preserve"> (including</w:t>
      </w:r>
      <w:r w:rsidR="00AA7335">
        <w:rPr>
          <w:rFonts w:ascii="Arial" w:hAnsi="Arial" w:cs="Arial"/>
          <w:sz w:val="20"/>
          <w:szCs w:val="20"/>
          <w:lang w:val="en-US"/>
        </w:rPr>
        <w:t xml:space="preserve"> cover page,</w:t>
      </w:r>
      <w:r>
        <w:rPr>
          <w:rFonts w:ascii="Arial" w:hAnsi="Arial" w:cs="Arial"/>
          <w:sz w:val="20"/>
          <w:szCs w:val="20"/>
          <w:lang w:val="en-US"/>
        </w:rPr>
        <w:t xml:space="preserve"> figures</w:t>
      </w:r>
      <w:r w:rsidR="00123E19">
        <w:rPr>
          <w:rFonts w:ascii="Arial" w:hAnsi="Arial" w:cs="Arial"/>
          <w:sz w:val="20"/>
          <w:szCs w:val="20"/>
          <w:lang w:val="en-US"/>
        </w:rPr>
        <w:t>, tables</w:t>
      </w:r>
      <w:r>
        <w:rPr>
          <w:rFonts w:ascii="Arial" w:hAnsi="Arial" w:cs="Arial"/>
          <w:sz w:val="20"/>
          <w:szCs w:val="20"/>
          <w:lang w:val="en-US"/>
        </w:rPr>
        <w:t xml:space="preserve"> and references)</w:t>
      </w:r>
      <w:r w:rsidR="00D12C2C">
        <w:rPr>
          <w:rFonts w:ascii="Arial" w:hAnsi="Arial" w:cs="Arial"/>
          <w:sz w:val="20"/>
          <w:szCs w:val="20"/>
          <w:lang w:val="en-US"/>
        </w:rPr>
        <w:t xml:space="preserve">. You may add </w:t>
      </w:r>
      <w:r>
        <w:rPr>
          <w:rFonts w:ascii="Arial" w:hAnsi="Arial" w:cs="Arial"/>
          <w:sz w:val="20"/>
          <w:szCs w:val="20"/>
          <w:lang w:val="en-US"/>
        </w:rPr>
        <w:t xml:space="preserve">a </w:t>
      </w:r>
      <w:r w:rsidRPr="00AA7335">
        <w:rPr>
          <w:rFonts w:ascii="Arial" w:hAnsi="Arial" w:cs="Arial"/>
          <w:b/>
          <w:sz w:val="20"/>
          <w:szCs w:val="20"/>
          <w:lang w:val="en-US"/>
        </w:rPr>
        <w:t xml:space="preserve">one-page CV </w:t>
      </w:r>
      <w:r w:rsidR="00123E19">
        <w:rPr>
          <w:rFonts w:ascii="Arial" w:hAnsi="Arial" w:cs="Arial"/>
          <w:sz w:val="20"/>
          <w:szCs w:val="20"/>
          <w:lang w:val="en-US"/>
        </w:rPr>
        <w:t>(including the five most relevant publications)</w:t>
      </w:r>
      <w:r w:rsidR="00D12C2C">
        <w:rPr>
          <w:rFonts w:ascii="Arial" w:hAnsi="Arial" w:cs="Arial"/>
          <w:sz w:val="20"/>
          <w:szCs w:val="20"/>
          <w:lang w:val="en-US"/>
        </w:rPr>
        <w:t xml:space="preserve"> for the coordinator and </w:t>
      </w:r>
      <w:r w:rsidR="00AA7335">
        <w:rPr>
          <w:rFonts w:ascii="Arial" w:hAnsi="Arial" w:cs="Arial"/>
          <w:sz w:val="20"/>
          <w:szCs w:val="20"/>
          <w:lang w:val="en-US"/>
        </w:rPr>
        <w:t xml:space="preserve">up to </w:t>
      </w:r>
      <w:r w:rsidR="00AA7335" w:rsidRPr="00D12C2C">
        <w:rPr>
          <w:rFonts w:ascii="Arial" w:hAnsi="Arial" w:cs="Arial"/>
          <w:b/>
          <w:sz w:val="20"/>
          <w:szCs w:val="20"/>
          <w:lang w:val="en-US"/>
        </w:rPr>
        <w:t>three letters</w:t>
      </w:r>
      <w:r w:rsidR="00AA7335">
        <w:rPr>
          <w:rFonts w:ascii="Arial" w:hAnsi="Arial" w:cs="Arial"/>
          <w:b/>
          <w:sz w:val="20"/>
          <w:szCs w:val="20"/>
          <w:lang w:val="en-US"/>
        </w:rPr>
        <w:t xml:space="preserve"> of support</w:t>
      </w:r>
      <w:r w:rsidR="00AA7335">
        <w:rPr>
          <w:rFonts w:ascii="Arial" w:hAnsi="Arial" w:cs="Arial"/>
          <w:sz w:val="20"/>
          <w:szCs w:val="20"/>
          <w:lang w:val="en-US"/>
        </w:rPr>
        <w:t>.</w:t>
      </w:r>
    </w:p>
    <w:p w:rsidR="00EB4A59" w:rsidRDefault="00EB4A59" w:rsidP="00EB4A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B4A59" w:rsidRPr="00EB4A59" w:rsidRDefault="008B707A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b/>
          <w:sz w:val="20"/>
          <w:szCs w:val="20"/>
          <w:lang w:val="en-US"/>
        </w:rPr>
        <w:t>proposal must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23E19">
        <w:rPr>
          <w:rFonts w:ascii="Arial" w:hAnsi="Arial" w:cs="Arial"/>
          <w:b/>
          <w:sz w:val="20"/>
          <w:szCs w:val="20"/>
          <w:lang w:val="en-US"/>
        </w:rPr>
        <w:t>include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4A59">
        <w:rPr>
          <w:rFonts w:ascii="Arial" w:hAnsi="Arial" w:cs="Arial"/>
          <w:b/>
          <w:sz w:val="20"/>
          <w:szCs w:val="20"/>
          <w:lang w:val="en-US"/>
        </w:rPr>
        <w:t>at least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>: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ationale </w:t>
      </w:r>
      <w:r w:rsidR="00D12C2C">
        <w:rPr>
          <w:rFonts w:ascii="Arial" w:hAnsi="Arial" w:cs="Arial"/>
          <w:sz w:val="20"/>
          <w:szCs w:val="20"/>
          <w:lang w:val="en-US"/>
        </w:rPr>
        <w:t>and objectives of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the proposed </w:t>
      </w:r>
      <w:r w:rsidR="00D12C2C">
        <w:rPr>
          <w:rFonts w:ascii="Arial" w:hAnsi="Arial" w:cs="Arial"/>
          <w:sz w:val="20"/>
          <w:szCs w:val="20"/>
          <w:lang w:val="en-US"/>
        </w:rPr>
        <w:t>working group</w:t>
      </w:r>
    </w:p>
    <w:p w:rsidR="00D12C2C" w:rsidRPr="00EB4A59" w:rsidRDefault="00D12C2C" w:rsidP="00D12C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Involved expertise and benefit of working transnationally</w:t>
      </w:r>
    </w:p>
    <w:p w:rsidR="00DB681B" w:rsidRPr="00EB4A59" w:rsidRDefault="008B707A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Work plan</w:t>
      </w:r>
      <w:r w:rsidR="0090188E">
        <w:rPr>
          <w:rFonts w:ascii="Arial" w:hAnsi="Arial" w:cs="Arial"/>
          <w:sz w:val="20"/>
          <w:szCs w:val="20"/>
          <w:lang w:val="en-US"/>
        </w:rPr>
        <w:t xml:space="preserve"> and anticipated time</w:t>
      </w:r>
      <w:r>
        <w:rPr>
          <w:rFonts w:ascii="Arial" w:hAnsi="Arial" w:cs="Arial"/>
          <w:sz w:val="20"/>
          <w:szCs w:val="20"/>
          <w:lang w:val="en-US"/>
        </w:rPr>
        <w:t>line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="004B191F">
        <w:rPr>
          <w:rFonts w:ascii="Arial" w:hAnsi="Arial" w:cs="Arial"/>
          <w:sz w:val="20"/>
          <w:szCs w:val="20"/>
          <w:lang w:val="en-US"/>
        </w:rPr>
        <w:t>xpected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outputs</w:t>
      </w:r>
      <w:r w:rsidR="004B191F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plans for their dissemination</w:t>
      </w:r>
    </w:p>
    <w:p w:rsidR="00EB4A59" w:rsidRPr="0090188E" w:rsidRDefault="00D12C2C" w:rsidP="0090188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4B191F">
        <w:rPr>
          <w:rFonts w:ascii="Arial" w:hAnsi="Arial" w:cs="Arial"/>
          <w:sz w:val="20"/>
          <w:szCs w:val="20"/>
          <w:lang w:val="en-US"/>
        </w:rPr>
        <w:t>udget plan</w:t>
      </w:r>
      <w:r w:rsidR="0090188E">
        <w:rPr>
          <w:rFonts w:ascii="Arial" w:hAnsi="Arial" w:cs="Arial"/>
          <w:sz w:val="20"/>
          <w:szCs w:val="20"/>
          <w:lang w:val="en-US"/>
        </w:rPr>
        <w:t xml:space="preserve"> </w:t>
      </w:r>
      <w:r w:rsidR="008B707A">
        <w:rPr>
          <w:rFonts w:ascii="Arial" w:hAnsi="Arial" w:cs="Arial"/>
          <w:sz w:val="20"/>
          <w:szCs w:val="20"/>
          <w:lang w:val="en-US"/>
        </w:rPr>
        <w:t>and</w:t>
      </w:r>
      <w:r w:rsidR="0090188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justification</w:t>
      </w:r>
      <w:bookmarkStart w:id="0" w:name="_GoBack"/>
      <w:bookmarkEnd w:id="0"/>
    </w:p>
    <w:sectPr w:rsidR="00EB4A59" w:rsidRPr="0090188E" w:rsidSect="00BE35B0">
      <w:footerReference w:type="default" r:id="rId8"/>
      <w:footerReference w:type="first" r:id="rId9"/>
      <w:pgSz w:w="11906" w:h="16838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35B0" w:rsidRDefault="00BE35B0" w:rsidP="00BE35B0">
    <w:pPr>
      <w:pStyle w:val="Kopfzeile"/>
      <w:tabs>
        <w:tab w:val="clear" w:pos="4536"/>
        <w:tab w:val="clear" w:pos="9072"/>
        <w:tab w:val="right" w:pos="10206"/>
      </w:tabs>
      <w:rPr>
        <w:sz w:val="16"/>
        <w:lang w:val="en-US"/>
      </w:rPr>
    </w:pPr>
    <w:r w:rsidRPr="009F14AC">
      <w:rPr>
        <w:rFonts w:ascii="Arial" w:hAnsi="Arial" w:cs="Arial"/>
        <w:iCs/>
        <w:sz w:val="16"/>
        <w:lang w:val="en-US"/>
      </w:rPr>
      <w:t xml:space="preserve">JPND </w:t>
    </w:r>
    <w:r>
      <w:rPr>
        <w:rFonts w:ascii="Arial" w:hAnsi="Arial" w:cs="Arial"/>
        <w:iCs/>
        <w:sz w:val="16"/>
        <w:lang w:val="en-US"/>
      </w:rPr>
      <w:t>Working Group application</w:t>
    </w:r>
    <w:r w:rsidRPr="00BE35B0">
      <w:rPr>
        <w:rFonts w:ascii="Arial" w:hAnsi="Arial" w:cs="Arial"/>
        <w:b/>
        <w:iCs/>
        <w:sz w:val="16"/>
        <w:lang w:val="en-US"/>
      </w:rPr>
      <w:tab/>
      <w:t xml:space="preserve">Page </w:t>
    </w:r>
    <w:r w:rsidRPr="00BE35B0">
      <w:rPr>
        <w:rFonts w:ascii="Arial" w:hAnsi="Arial" w:cs="Arial"/>
        <w:b/>
        <w:iCs/>
        <w:sz w:val="16"/>
        <w:lang w:val="en-US"/>
      </w:rPr>
      <w:fldChar w:fldCharType="begin"/>
    </w:r>
    <w:r w:rsidRPr="00BE35B0">
      <w:rPr>
        <w:rFonts w:ascii="Arial" w:hAnsi="Arial" w:cs="Arial"/>
        <w:b/>
        <w:iCs/>
        <w:sz w:val="16"/>
        <w:lang w:val="en-US"/>
      </w:rPr>
      <w:instrText xml:space="preserve"> PAGE  \* Arabic  \* MERGEFORMAT </w:instrText>
    </w:r>
    <w:r w:rsidRPr="00BE35B0">
      <w:rPr>
        <w:rFonts w:ascii="Arial" w:hAnsi="Arial" w:cs="Arial"/>
        <w:b/>
        <w:iCs/>
        <w:sz w:val="16"/>
        <w:lang w:val="en-US"/>
      </w:rPr>
      <w:fldChar w:fldCharType="separate"/>
    </w:r>
    <w:r w:rsidR="0008488F">
      <w:rPr>
        <w:rFonts w:ascii="Arial" w:hAnsi="Arial" w:cs="Arial"/>
        <w:b/>
        <w:iCs/>
        <w:noProof/>
        <w:sz w:val="16"/>
        <w:lang w:val="en-US"/>
      </w:rPr>
      <w:t>1</w:t>
    </w:r>
    <w:r w:rsidRPr="00BE35B0">
      <w:rPr>
        <w:rFonts w:ascii="Arial" w:hAnsi="Arial" w:cs="Arial"/>
        <w:b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35B0" w:rsidRDefault="00BE35B0" w:rsidP="00BE35B0">
    <w:pPr>
      <w:pStyle w:val="Kopfzeile"/>
      <w:tabs>
        <w:tab w:val="right" w:pos="10206"/>
      </w:tabs>
      <w:rPr>
        <w:sz w:val="16"/>
        <w:lang w:val="en-US"/>
      </w:rPr>
    </w:pPr>
    <w:r>
      <w:rPr>
        <w:rFonts w:ascii="Arial" w:hAnsi="Arial" w:cs="Arial"/>
        <w:iCs/>
        <w:sz w:val="16"/>
        <w:lang w:val="en-US"/>
      </w:rPr>
      <w:t>Working Group application</w:t>
    </w:r>
    <w:r w:rsidRPr="009F14AC">
      <w:rPr>
        <w:rFonts w:ascii="Arial" w:hAnsi="Arial" w:cs="Arial"/>
        <w:iCs/>
        <w:sz w:val="16"/>
        <w:lang w:val="en-US"/>
      </w:rPr>
      <w:t xml:space="preserve">: </w:t>
    </w:r>
    <w:r w:rsidRPr="00844C66">
      <w:rPr>
        <w:rFonts w:ascii="Arial" w:hAnsi="Arial" w:cs="Arial"/>
        <w:iCs/>
        <w:sz w:val="16"/>
        <w:lang w:val="en-US"/>
      </w:rPr>
      <w:t>Enhancing early detection and measurement of progression for Neurodegenerative Diseases</w:t>
    </w:r>
    <w:r>
      <w:rPr>
        <w:rFonts w:ascii="Arial" w:hAnsi="Arial" w:cs="Arial"/>
        <w:iCs/>
        <w:sz w:val="16"/>
        <w:lang w:val="en-US"/>
      </w:rPr>
      <w:tab/>
    </w:r>
    <w:r>
      <w:rPr>
        <w:rFonts w:ascii="Arial" w:hAnsi="Arial" w:cs="Arial"/>
        <w:b/>
        <w:iCs/>
        <w:sz w:val="16"/>
        <w:lang w:val="en-US"/>
      </w:rPr>
      <w:tab/>
    </w:r>
    <w:r w:rsidR="00E006AA" w:rsidRPr="00BE35B0">
      <w:rPr>
        <w:rFonts w:ascii="Arial" w:hAnsi="Arial" w:cs="Arial"/>
        <w:iCs/>
        <w:sz w:val="16"/>
        <w:lang w:val="en-US"/>
      </w:rPr>
      <w:t xml:space="preserve">Page </w:t>
    </w:r>
    <w:r w:rsidR="00E006AA" w:rsidRPr="00BE35B0">
      <w:rPr>
        <w:rFonts w:ascii="Arial" w:hAnsi="Arial" w:cs="Arial"/>
        <w:iCs/>
        <w:sz w:val="16"/>
        <w:lang w:val="en-US"/>
      </w:rPr>
      <w:fldChar w:fldCharType="begin"/>
    </w:r>
    <w:r w:rsidR="00E006AA" w:rsidRPr="00BE35B0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35B0">
      <w:rPr>
        <w:rFonts w:ascii="Arial" w:hAnsi="Arial" w:cs="Arial"/>
        <w:iCs/>
        <w:sz w:val="16"/>
        <w:lang w:val="en-US"/>
      </w:rPr>
      <w:fldChar w:fldCharType="separate"/>
    </w:r>
    <w:r>
      <w:rPr>
        <w:rFonts w:ascii="Arial" w:hAnsi="Arial" w:cs="Arial"/>
        <w:iCs/>
        <w:noProof/>
        <w:sz w:val="16"/>
        <w:lang w:val="en-US"/>
      </w:rPr>
      <w:t>1</w:t>
    </w:r>
    <w:r w:rsidR="00E006AA" w:rsidRPr="00BE35B0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255C"/>
    <w:multiLevelType w:val="hybridMultilevel"/>
    <w:tmpl w:val="F1665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275E1"/>
    <w:rsid w:val="00031A17"/>
    <w:rsid w:val="00045BD8"/>
    <w:rsid w:val="00072C59"/>
    <w:rsid w:val="0008488F"/>
    <w:rsid w:val="00092D20"/>
    <w:rsid w:val="000C79EC"/>
    <w:rsid w:val="000F510A"/>
    <w:rsid w:val="00106AA6"/>
    <w:rsid w:val="001222EA"/>
    <w:rsid w:val="00123E19"/>
    <w:rsid w:val="0012567B"/>
    <w:rsid w:val="00127E0E"/>
    <w:rsid w:val="001675E8"/>
    <w:rsid w:val="001707AF"/>
    <w:rsid w:val="001806A8"/>
    <w:rsid w:val="0019016D"/>
    <w:rsid w:val="00191DEE"/>
    <w:rsid w:val="00195D20"/>
    <w:rsid w:val="001A1190"/>
    <w:rsid w:val="001B4190"/>
    <w:rsid w:val="001B4EAF"/>
    <w:rsid w:val="001C1EBE"/>
    <w:rsid w:val="001E7700"/>
    <w:rsid w:val="00214A3C"/>
    <w:rsid w:val="00262086"/>
    <w:rsid w:val="00265AA0"/>
    <w:rsid w:val="002741B4"/>
    <w:rsid w:val="002772B2"/>
    <w:rsid w:val="0028689B"/>
    <w:rsid w:val="002A641E"/>
    <w:rsid w:val="002C05C1"/>
    <w:rsid w:val="002C11C5"/>
    <w:rsid w:val="002C3215"/>
    <w:rsid w:val="002D2826"/>
    <w:rsid w:val="002F3F28"/>
    <w:rsid w:val="00302ED5"/>
    <w:rsid w:val="00305871"/>
    <w:rsid w:val="00306ADD"/>
    <w:rsid w:val="00310D74"/>
    <w:rsid w:val="00341946"/>
    <w:rsid w:val="0036198C"/>
    <w:rsid w:val="003721A4"/>
    <w:rsid w:val="00387396"/>
    <w:rsid w:val="00396827"/>
    <w:rsid w:val="003A317F"/>
    <w:rsid w:val="003A673E"/>
    <w:rsid w:val="003A7A34"/>
    <w:rsid w:val="003B730E"/>
    <w:rsid w:val="003D2CB3"/>
    <w:rsid w:val="003D316D"/>
    <w:rsid w:val="003F5870"/>
    <w:rsid w:val="00421477"/>
    <w:rsid w:val="00422236"/>
    <w:rsid w:val="00445B4D"/>
    <w:rsid w:val="004468A3"/>
    <w:rsid w:val="00464E2F"/>
    <w:rsid w:val="00470BE1"/>
    <w:rsid w:val="00477309"/>
    <w:rsid w:val="00482042"/>
    <w:rsid w:val="004B191F"/>
    <w:rsid w:val="004B5674"/>
    <w:rsid w:val="004F1AD6"/>
    <w:rsid w:val="005061E2"/>
    <w:rsid w:val="00506C9B"/>
    <w:rsid w:val="00511306"/>
    <w:rsid w:val="00511AEE"/>
    <w:rsid w:val="00527E70"/>
    <w:rsid w:val="005772C4"/>
    <w:rsid w:val="00586E2A"/>
    <w:rsid w:val="00587A0F"/>
    <w:rsid w:val="00596C79"/>
    <w:rsid w:val="005A1F52"/>
    <w:rsid w:val="005C5800"/>
    <w:rsid w:val="005D145E"/>
    <w:rsid w:val="005E10F5"/>
    <w:rsid w:val="005E35E4"/>
    <w:rsid w:val="005E7A24"/>
    <w:rsid w:val="005F271F"/>
    <w:rsid w:val="005F7D04"/>
    <w:rsid w:val="00613B11"/>
    <w:rsid w:val="00626C3D"/>
    <w:rsid w:val="006341B1"/>
    <w:rsid w:val="00643AD5"/>
    <w:rsid w:val="006500C4"/>
    <w:rsid w:val="00652138"/>
    <w:rsid w:val="00656E3F"/>
    <w:rsid w:val="00663765"/>
    <w:rsid w:val="006738C5"/>
    <w:rsid w:val="00675E55"/>
    <w:rsid w:val="006908E5"/>
    <w:rsid w:val="006A18B9"/>
    <w:rsid w:val="006A7BD1"/>
    <w:rsid w:val="006B4C22"/>
    <w:rsid w:val="006C670D"/>
    <w:rsid w:val="006D4926"/>
    <w:rsid w:val="006E6921"/>
    <w:rsid w:val="006E6A7C"/>
    <w:rsid w:val="006F02C3"/>
    <w:rsid w:val="006F1157"/>
    <w:rsid w:val="00710517"/>
    <w:rsid w:val="00715D4F"/>
    <w:rsid w:val="007300A6"/>
    <w:rsid w:val="00742FA1"/>
    <w:rsid w:val="00755E06"/>
    <w:rsid w:val="00765381"/>
    <w:rsid w:val="00767F6C"/>
    <w:rsid w:val="00784191"/>
    <w:rsid w:val="007B13A1"/>
    <w:rsid w:val="007C064F"/>
    <w:rsid w:val="007C4699"/>
    <w:rsid w:val="007D21A7"/>
    <w:rsid w:val="007D7CCA"/>
    <w:rsid w:val="008319CA"/>
    <w:rsid w:val="00834E20"/>
    <w:rsid w:val="00844C66"/>
    <w:rsid w:val="00854F28"/>
    <w:rsid w:val="0086388A"/>
    <w:rsid w:val="008752B1"/>
    <w:rsid w:val="00883FA7"/>
    <w:rsid w:val="008944E4"/>
    <w:rsid w:val="008A576B"/>
    <w:rsid w:val="008A68F3"/>
    <w:rsid w:val="008B707A"/>
    <w:rsid w:val="008D34FE"/>
    <w:rsid w:val="008D4F75"/>
    <w:rsid w:val="008F2C88"/>
    <w:rsid w:val="0090188E"/>
    <w:rsid w:val="00905D09"/>
    <w:rsid w:val="00910BD1"/>
    <w:rsid w:val="009140E1"/>
    <w:rsid w:val="0092073C"/>
    <w:rsid w:val="00927211"/>
    <w:rsid w:val="00932175"/>
    <w:rsid w:val="00955AE6"/>
    <w:rsid w:val="00987F72"/>
    <w:rsid w:val="009B561C"/>
    <w:rsid w:val="009C49F1"/>
    <w:rsid w:val="009F0F4E"/>
    <w:rsid w:val="009F14AC"/>
    <w:rsid w:val="009F3BB3"/>
    <w:rsid w:val="00A07539"/>
    <w:rsid w:val="00A1032C"/>
    <w:rsid w:val="00A1299C"/>
    <w:rsid w:val="00A31B2F"/>
    <w:rsid w:val="00A56F35"/>
    <w:rsid w:val="00A67495"/>
    <w:rsid w:val="00A82817"/>
    <w:rsid w:val="00A94290"/>
    <w:rsid w:val="00AA16B2"/>
    <w:rsid w:val="00AA7335"/>
    <w:rsid w:val="00AC4643"/>
    <w:rsid w:val="00AC6096"/>
    <w:rsid w:val="00AD5B9E"/>
    <w:rsid w:val="00AF1C04"/>
    <w:rsid w:val="00B55E1B"/>
    <w:rsid w:val="00B56E0E"/>
    <w:rsid w:val="00B72554"/>
    <w:rsid w:val="00B81526"/>
    <w:rsid w:val="00B87219"/>
    <w:rsid w:val="00B91DD3"/>
    <w:rsid w:val="00B954C0"/>
    <w:rsid w:val="00BB0482"/>
    <w:rsid w:val="00BC42B6"/>
    <w:rsid w:val="00BE35B0"/>
    <w:rsid w:val="00BE55D0"/>
    <w:rsid w:val="00BE7056"/>
    <w:rsid w:val="00BF701C"/>
    <w:rsid w:val="00C243B0"/>
    <w:rsid w:val="00C30DC2"/>
    <w:rsid w:val="00C440D9"/>
    <w:rsid w:val="00C46EEC"/>
    <w:rsid w:val="00C52805"/>
    <w:rsid w:val="00C60FE7"/>
    <w:rsid w:val="00C74FAC"/>
    <w:rsid w:val="00C866D5"/>
    <w:rsid w:val="00CB44FE"/>
    <w:rsid w:val="00CB4828"/>
    <w:rsid w:val="00CC5C66"/>
    <w:rsid w:val="00CC611D"/>
    <w:rsid w:val="00CF52A7"/>
    <w:rsid w:val="00CF5A7E"/>
    <w:rsid w:val="00D101CC"/>
    <w:rsid w:val="00D1042B"/>
    <w:rsid w:val="00D11BC9"/>
    <w:rsid w:val="00D12C2C"/>
    <w:rsid w:val="00D32B1E"/>
    <w:rsid w:val="00D35210"/>
    <w:rsid w:val="00D74A0F"/>
    <w:rsid w:val="00D81A96"/>
    <w:rsid w:val="00D81F74"/>
    <w:rsid w:val="00D85EE5"/>
    <w:rsid w:val="00DA4CC7"/>
    <w:rsid w:val="00DB681B"/>
    <w:rsid w:val="00DC74D0"/>
    <w:rsid w:val="00DE1F69"/>
    <w:rsid w:val="00DE2025"/>
    <w:rsid w:val="00E006AA"/>
    <w:rsid w:val="00E2184B"/>
    <w:rsid w:val="00E55861"/>
    <w:rsid w:val="00E67635"/>
    <w:rsid w:val="00E76DFE"/>
    <w:rsid w:val="00E90F35"/>
    <w:rsid w:val="00EA5D09"/>
    <w:rsid w:val="00EB2853"/>
    <w:rsid w:val="00EB297C"/>
    <w:rsid w:val="00EB4A59"/>
    <w:rsid w:val="00EC6F1D"/>
    <w:rsid w:val="00ED3D1B"/>
    <w:rsid w:val="00EE5789"/>
    <w:rsid w:val="00F43187"/>
    <w:rsid w:val="00F4622F"/>
    <w:rsid w:val="00F63895"/>
    <w:rsid w:val="00F86205"/>
    <w:rsid w:val="00FB76C2"/>
    <w:rsid w:val="00FC381A"/>
    <w:rsid w:val="00FC4A03"/>
    <w:rsid w:val="00FD7BD1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287752"/>
  <w15:docId w15:val="{F50A13A1-D559-41D6-A0B4-49D23F53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4A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77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7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7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7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70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C3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Becker, Thomas ( GE-IKG )</cp:lastModifiedBy>
  <cp:revision>27</cp:revision>
  <dcterms:created xsi:type="dcterms:W3CDTF">2019-04-15T06:38:00Z</dcterms:created>
  <dcterms:modified xsi:type="dcterms:W3CDTF">2023-06-15T10:28:00Z</dcterms:modified>
</cp:coreProperties>
</file>